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66" w:rsidRDefault="00367866" w:rsidP="0036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67866" w:rsidRDefault="00367866" w:rsidP="0036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военных образовательных организаций Министерства обороны Российской Федерации</w:t>
      </w:r>
    </w:p>
    <w:p w:rsidR="00367866" w:rsidRDefault="00367866" w:rsidP="0036786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МОСКОВСКОЕ ВЫСШЕЕ ОБЩЕВОЙСКОВОЕ КОМАНДНОЕ УЧИЛИЩЕ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КАЗАНСКОЕ ВЫСШЕЕ ТАНКОВОЕ КОМАНДНОЕ УЧИЛИЩЕ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НОВОСИБИРСКОЕ ВЫСШЕЕ ВОЕННОЕ КОМАНДНОЕ УЧИЛИЩЕ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ДАЛЬНЕВОСТОЧНОЕ ВЫСШЕЕ </w:t>
      </w:r>
      <w:r w:rsidR="00377F54">
        <w:rPr>
          <w:rFonts w:ascii="Times New Roman" w:hAnsi="Times New Roman" w:cs="Times New Roman"/>
          <w:b/>
          <w:sz w:val="28"/>
          <w:szCs w:val="28"/>
        </w:rPr>
        <w:t>ВОЕННОЕ</w:t>
      </w:r>
      <w:r w:rsidRPr="008F53FE">
        <w:rPr>
          <w:rFonts w:ascii="Times New Roman" w:hAnsi="Times New Roman" w:cs="Times New Roman"/>
          <w:b/>
          <w:sz w:val="28"/>
          <w:szCs w:val="28"/>
        </w:rPr>
        <w:t xml:space="preserve"> КОМАНДНОЕ УЧИЛИЩЕ (</w:t>
      </w:r>
      <w:r w:rsidR="0030507B">
        <w:rPr>
          <w:rFonts w:ascii="Times New Roman" w:hAnsi="Times New Roman" w:cs="Times New Roman"/>
          <w:b/>
          <w:sz w:val="28"/>
          <w:szCs w:val="28"/>
        </w:rPr>
        <w:t>г</w:t>
      </w:r>
      <w:r w:rsidRPr="008F53FE">
        <w:rPr>
          <w:rFonts w:ascii="Times New Roman" w:hAnsi="Times New Roman" w:cs="Times New Roman"/>
          <w:b/>
          <w:sz w:val="28"/>
          <w:szCs w:val="28"/>
        </w:rPr>
        <w:t>. БЛАГОВ</w:t>
      </w:r>
      <w:r w:rsidR="00E22006">
        <w:rPr>
          <w:rFonts w:ascii="Times New Roman" w:hAnsi="Times New Roman" w:cs="Times New Roman"/>
          <w:b/>
          <w:sz w:val="28"/>
          <w:szCs w:val="28"/>
        </w:rPr>
        <w:t>Е</w:t>
      </w:r>
      <w:r w:rsidRPr="008F53FE">
        <w:rPr>
          <w:rFonts w:ascii="Times New Roman" w:hAnsi="Times New Roman" w:cs="Times New Roman"/>
          <w:b/>
          <w:sz w:val="28"/>
          <w:szCs w:val="28"/>
        </w:rPr>
        <w:t>ЩЕНСК)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ТЮМЕНСКОЕ ВЫСШЕЕ ВОЕННО-ИНЖЕНЕРНОЕ КОМАНДНОЕ УЧИЛИЩЕ</w:t>
      </w:r>
    </w:p>
    <w:p w:rsidR="000F5B86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МИХАЙЛОВСКАЯ ВОЕН</w:t>
      </w:r>
      <w:r w:rsidR="005C1A74">
        <w:rPr>
          <w:rFonts w:ascii="Times New Roman" w:hAnsi="Times New Roman" w:cs="Times New Roman"/>
          <w:b/>
          <w:sz w:val="28"/>
          <w:szCs w:val="28"/>
        </w:rPr>
        <w:t xml:space="preserve">НАЯ АРТИЛЛЕРИЙСКАЯ АКАДЕМИЯ </w:t>
      </w:r>
      <w:r w:rsidRPr="008F53F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ВОЕННАЯ АКАДЕМИЯ ВОЙСКОВОЙ ПРОТИВОВОЗДУШНОЙ ОБОРОНЫ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СМОЛЕНСК)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ЯРОСЛАВСКОЕ ВЫСШЕЕ ВОЕННОЕ УЧИЛИЩЕ ПРОТИВОВОЗДУШНОЙ ОБОРОНЫ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ВОЕННО-КОСМИЧЕСКАЯ АКАДЕМИЯ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ВОЕННАЯ АКАДЕМИЯ ВОЗДУШНО-КОСМИЧЕСКОЙ ОБОРОНЫ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ТВЕРЬ)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ВОЕННЫЙ УЧЕБНО-НАУЧНЫЙ ЦЕНТР ВОЕННО-ВОЗДУШНЫХ СИЛ «ВОЕННО-ВОЗДУШНАЯ АКАДЕМИЯ» </w:t>
      </w:r>
      <w:r w:rsidR="00E220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F53F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ВОРОНЕЖ)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ВОЕННЫЙ УЧЕБНО-НАУЧНЫЙ ЦЕНТР ВОЕННО-ВОЗДУШНЫХ СИЛ «ВОЕННО-ВОЗДУШНАЯ АКАДЕМИЯ» (ФИЛИАЛ  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ЧЕЛЯБИНСК)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ВОЕННЫЙ УЧЕБНО-НАУЧНЫЙ ЦЕНТР ВОЕННО-ВОЗДУШНЫХ СИЛ «ВОЕННО-ВОЗДУШНАЯ АКАДЕМИЯ» (ФИЛИАЛ 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СЫЗРАНЬ, САМАРСКАЯ ОБЛАСТЬ)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КРАСНОДАРСКОЕ ВЫСШЕЕ ВОЕННОЕ АВИАЦИОННОЕ УЧИЛИЩЕ ЛЕТЧИКОВ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ВОЕННЫЙ УЧЕБНО-НАУЧНЫЙ ЦЕНТР ВОЕННО-МОРСКОГО ФЛОТА «ВОЕННО-МОРСКАЯ АКАДЕМИЯ» ВОЕННЫЙ ИНСТИТУТ (ВОЕННО-МОРСКОЙ)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ВОЕННЫЙ УЧЕБНО-НАУЧНЫЙ ЦЕНТР ВОЕННО-МОРСКОГО ФЛОТА «ВОЕННО-МОРСКАЯ АКАДЕМИЯ» ВОЕННЫЙ ИНСТИТУТ (ВОЕННО-МОРСКОЙ ПОЛИТЕХНИЧЕСКИЙ) </w:t>
      </w:r>
      <w:r w:rsidR="00E2200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F53F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</w:t>
      </w:r>
    </w:p>
    <w:p w:rsidR="008F53FE" w:rsidRPr="008F53FE" w:rsidRDefault="00B828CF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БАЛТИЙСКОЕ ВЫСШЕЕ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ВОЕННО_МОРСКОЕ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УЧИЛИЩЕ </w:t>
      </w:r>
      <w:r w:rsidR="008F53FE" w:rsidRPr="008F53F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F53FE" w:rsidRPr="008F53FE">
        <w:rPr>
          <w:rFonts w:ascii="Times New Roman" w:hAnsi="Times New Roman" w:cs="Times New Roman"/>
          <w:b/>
          <w:sz w:val="28"/>
          <w:szCs w:val="28"/>
        </w:rPr>
        <w:t>. КАЛИНИНГРАД)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ТИХООКЕАНСКОЕ ВЫСШЕЕ ВОЕННО-МОРСКОЕ УЧИЛИЩЕ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ВЛАДИВОСТОК)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lastRenderedPageBreak/>
        <w:t>ЧЕРНОМОРСКОЕ ВЫСШЕЕ ВОЕННО-МОРСКОЕ УЧИЛИЩЕ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3F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СЕВАСТОПОЛЬ)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ВОЕННАЯ АКАДЕМИЯ РАКЕТНЫХ ВОЙ</w:t>
      </w:r>
      <w:r w:rsidR="00B828CF">
        <w:rPr>
          <w:rFonts w:ascii="Times New Roman" w:hAnsi="Times New Roman" w:cs="Times New Roman"/>
          <w:b/>
          <w:sz w:val="28"/>
          <w:szCs w:val="28"/>
        </w:rPr>
        <w:t>СК СТРАТЕГИЧЕСКОГО НАЗНАЧЕНИЯ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828CF">
        <w:rPr>
          <w:rFonts w:ascii="Times New Roman" w:hAnsi="Times New Roman" w:cs="Times New Roman"/>
          <w:b/>
          <w:sz w:val="28"/>
          <w:szCs w:val="28"/>
        </w:rPr>
        <w:t>.</w:t>
      </w:r>
      <w:r w:rsidRPr="008F53FE">
        <w:rPr>
          <w:rFonts w:ascii="Times New Roman" w:hAnsi="Times New Roman" w:cs="Times New Roman"/>
          <w:b/>
          <w:sz w:val="28"/>
          <w:szCs w:val="28"/>
        </w:rPr>
        <w:t xml:space="preserve"> БАЛАШИХА</w:t>
      </w:r>
      <w:r w:rsidR="005C1A74">
        <w:rPr>
          <w:rFonts w:ascii="Times New Roman" w:hAnsi="Times New Roman" w:cs="Times New Roman"/>
          <w:b/>
          <w:sz w:val="28"/>
          <w:szCs w:val="28"/>
        </w:rPr>
        <w:t>, МОСКОВСКАЯ ОБЛАСТЬ</w:t>
      </w:r>
      <w:r w:rsidRPr="008F53FE">
        <w:rPr>
          <w:rFonts w:ascii="Times New Roman" w:hAnsi="Times New Roman" w:cs="Times New Roman"/>
          <w:b/>
          <w:sz w:val="28"/>
          <w:szCs w:val="28"/>
        </w:rPr>
        <w:t>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ВОЕННАЯ АКАДЕМИЯ РАКЕТНЫХ ВОЙСК СТРАТЕГИЧЕСКОГО НАЗНАЧЕНИЯ (ФИЛИАЛ 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СЕРПУХОВ, МОСКОВСКАЯ ОБЛАСТЬ)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ВОЕННАЯ АКАДЕМИЯ МАТЕРИАЛЬНО-ТЕХНИЧЕСКОГО ОБЕСПЕЧЕНИЯ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ВОЕННАЯ АКАДЕМИЯ МАТЕРИАЛЬНО-ТЕХНИЧЕСКОГО ОБЕСПЕЧЕНИЯ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 ВОЕННЫЙ ИНСТИТУТ (ЖДВ И ВОЕННЫХ СООБЩЕНИЙ)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ВОЕННАЯ АКАДЕМИЯ МАТЕРИАЛЬНО-ТЕХНИЧЕСКОГО ОБЕСПЕЧЕНИЯ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 ВОЕННЫЙ ИНСТИТУТ (ИНЖЕНЕРНО-ТЕХНИЧЕСКИЙ)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ВОЕННАЯ АКАДЕМИЯ МАТЕРИАЛЬНО-ТЕХНИЧЕСКОГО ОБЕСПЕЧЕНИЯ (ФИЛИАЛ 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ВОЛЬСК)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ВОЕННАЯ АКАДЕМИЯ МАТЕРИАЛЬНО-ТЕХНИЧЕСКОГО ОБЕСПЕЧЕНИЯ (ФИЛИАЛ 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ОМСК)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ВОЕННАЯ АКАДЕМИЯ МАТЕРИАЛЬНО-ТЕХНИЧЕСКОГО ОБЕСПЕЧЕНИЯ (ФИЛИАЛ 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ПЕНЗА)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ВОЕННАЯ АКАДЕМИЯ СВЯЗИ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ВОЕННЫЙ УНИВЕРСИТЕТ РАДИОЭЛЕКТРОНИКИ </w:t>
      </w:r>
      <w:r w:rsidR="00E220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F53F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ЧЕРЕПОВЕЦ, ВОЛОГОДСКАЯ ОБЛАСТЬ)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КРАСНОДАРСКОЕ ВЫСШЕЕ ВОЕННОЕ УЧИЛИЩЕ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РЯЗАНСКОЕ ГВАРДЕЙСКОЕ ВЫСШЕЕ ВОЗДУШНО-ДЕСАНТНОЕ КОМАНДНОЕ УЧИЛИЩЕ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ВОЕННАЯ АКАДЕМИЯ РАДИАЦИОННОЙ, ХИМИЧЕСКОЙ И БИОЛОГИЧЕСКОЙ ЗАЩИТЫ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КОСТРОМА)</w:t>
      </w:r>
    </w:p>
    <w:p w:rsidR="008F53FE" w:rsidRP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>ВОЕННЫЙ УНИВЕРСИТЕТ 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МОСКВА)</w:t>
      </w:r>
    </w:p>
    <w:p w:rsidR="008F53FE" w:rsidRPr="008F53FE" w:rsidRDefault="00B828CF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ВОЕННО-МЕДИЦИНСКАЯ АКАДЕМИЯ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F53FE" w:rsidRPr="008F53FE">
        <w:rPr>
          <w:rFonts w:ascii="Times New Roman" w:hAnsi="Times New Roman" w:cs="Times New Roman"/>
          <w:b/>
          <w:sz w:val="28"/>
          <w:szCs w:val="28"/>
        </w:rPr>
        <w:t>. САНКТ-ПЕТЕРБУРГ)</w:t>
      </w:r>
    </w:p>
    <w:p w:rsidR="008F53FE" w:rsidRDefault="008F53FE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FE">
        <w:rPr>
          <w:rFonts w:ascii="Times New Roman" w:hAnsi="Times New Roman" w:cs="Times New Roman"/>
          <w:b/>
          <w:sz w:val="28"/>
          <w:szCs w:val="28"/>
        </w:rPr>
        <w:t xml:space="preserve">ВОЕННЫЙ ИНСТИТУТ ФИЗИЧЕСКОЙ КУЛЬТУРЫ </w:t>
      </w:r>
      <w:r w:rsidR="00E220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53F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828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53FE">
        <w:rPr>
          <w:rFonts w:ascii="Times New Roman" w:hAnsi="Times New Roman" w:cs="Times New Roman"/>
          <w:b/>
          <w:sz w:val="28"/>
          <w:szCs w:val="28"/>
        </w:rPr>
        <w:t>. САНКТ-ПЕТЕРБУРГ)</w:t>
      </w:r>
    </w:p>
    <w:p w:rsidR="00377F54" w:rsidRPr="008F53FE" w:rsidRDefault="00377F54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ДОНЕЦКОЕ ВЫСШЕЕ ОБЩЕВОЙСКОВОЕ КОМАНДНОЕ УЧИЛИЩЕ</w:t>
      </w:r>
    </w:p>
    <w:p w:rsidR="00B828CF" w:rsidRDefault="00B828CF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САРАТОВСКОЕ ВЫСШЕЕ АРТИЛЛЕРИЙСКОЕ КОМАНДНОЕ УЧИЛИЩЕ</w:t>
      </w:r>
    </w:p>
    <w:p w:rsidR="00B828CF" w:rsidRDefault="00B828CF" w:rsidP="008F53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ВОЕННО-ИНЖЕНЕРНАЯ АКАДЕМИЯ (п. НАХАБИНО, МОСКОВСКАЯ ОБЛАСТЬ)</w:t>
      </w:r>
    </w:p>
    <w:sectPr w:rsidR="00B828CF" w:rsidSect="00377F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E83"/>
    <w:multiLevelType w:val="hybridMultilevel"/>
    <w:tmpl w:val="9AF8A5C4"/>
    <w:lvl w:ilvl="0" w:tplc="BB506AE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3FE"/>
    <w:rsid w:val="000F5B86"/>
    <w:rsid w:val="0030507B"/>
    <w:rsid w:val="00367866"/>
    <w:rsid w:val="00377F54"/>
    <w:rsid w:val="004F72BC"/>
    <w:rsid w:val="005C1A74"/>
    <w:rsid w:val="008F53FE"/>
    <w:rsid w:val="00A73FD6"/>
    <w:rsid w:val="00B828CF"/>
    <w:rsid w:val="00E22006"/>
    <w:rsid w:val="00E61D14"/>
    <w:rsid w:val="00FC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2021-11-15T10:15:00Z</dcterms:created>
  <dcterms:modified xsi:type="dcterms:W3CDTF">2025-04-22T11:11:00Z</dcterms:modified>
</cp:coreProperties>
</file>